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07" w:rsidRPr="00B4141B" w:rsidRDefault="00186107" w:rsidP="00186107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 по музыке в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«Б»</w:t>
      </w:r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186107" w:rsidRPr="00CB10C8" w:rsidRDefault="00186107" w:rsidP="0018610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2019-2020 учебный год</w:t>
      </w:r>
    </w:p>
    <w:p w:rsidR="00186107" w:rsidRPr="00B4141B" w:rsidRDefault="00186107" w:rsidP="00186107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по музыке для учащихся 4 «Б»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начального общего образования составлена на основе Федерального Государ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«Музыка» (</w:t>
      </w:r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Предметная линия учебни</w:t>
      </w:r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oftHyphen/>
        <w:t>ков Г. П. Сергеевой, Е. Д. Критской. 1 —4 классы</w:t>
      </w:r>
      <w:proofErr w:type="gramStart"/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пособие для учителей общеобразовательных  организаций/ [ Г. П. Сергеева, Е. Д. Критская, Т. С. </w:t>
      </w:r>
      <w:proofErr w:type="spellStart"/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]. — 5-е издание — М. : « Просве</w:t>
      </w:r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oftHyphen/>
        <w:t>щение», 201</w:t>
      </w:r>
      <w:r w:rsidRPr="00B4141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</w:t>
      </w:r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г)</w:t>
      </w:r>
      <w:proofErr w:type="gramStart"/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начальной школы  на 2019 – 2020 учебный год.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6513D" w:rsidRPr="00AA04C0">
        <w:rPr>
          <w:rFonts w:ascii="Times New Roman" w:eastAsia="Calibri" w:hAnsi="Times New Roman" w:cs="Times New Roman"/>
          <w:b/>
          <w:sz w:val="24"/>
          <w:szCs w:val="24"/>
        </w:rPr>
        <w:t xml:space="preserve">Целями </w:t>
      </w:r>
      <w:r w:rsidR="00A6513D" w:rsidRPr="00AA04C0">
        <w:rPr>
          <w:rFonts w:ascii="Times New Roman" w:eastAsia="Calibri" w:hAnsi="Times New Roman" w:cs="Times New Roman"/>
          <w:sz w:val="24"/>
          <w:szCs w:val="24"/>
        </w:rPr>
        <w:t>изучения предмета «Музыка» в 4 классе являются: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музыкальной культуры через эмоциональное восприятие музыки;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знаний  о музыкальном искусстве;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Содержание учебного предмета</w:t>
      </w: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Россия-Родина моя.  4часа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 полный событий. 5 часов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России петь – что стремиться в храм.  4 часа.</w:t>
      </w: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 ясно, чтобы не погасло!  4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музыкальном театре. 5  часов.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концертном зале. 6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музыкантом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ыть, так надобно уменье…  7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F6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186107" w:rsidRPr="00B4141B" w:rsidRDefault="00186107" w:rsidP="00186107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 общеобразовательная школа № 3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музыки на этапе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в 4 классе в объеме 34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35 часов.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материал изучается в полном объеме.</w:t>
      </w:r>
    </w:p>
    <w:p w:rsidR="00186107" w:rsidRPr="00CB10C8" w:rsidRDefault="00186107" w:rsidP="00186107">
      <w:pPr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Язепова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Николаевна,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</w:t>
      </w: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4C0" w:rsidRDefault="00AA04C0">
      <w:bookmarkStart w:id="0" w:name="_GoBack"/>
      <w:bookmarkEnd w:id="0"/>
    </w:p>
    <w:sectPr w:rsidR="00AA04C0" w:rsidSect="001861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B0"/>
    <w:rsid w:val="00186107"/>
    <w:rsid w:val="00521BB0"/>
    <w:rsid w:val="00A6513D"/>
    <w:rsid w:val="00AA04C0"/>
    <w:rsid w:val="00A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каб. 1</cp:lastModifiedBy>
  <cp:revision>4</cp:revision>
  <dcterms:created xsi:type="dcterms:W3CDTF">2019-10-18T07:50:00Z</dcterms:created>
  <dcterms:modified xsi:type="dcterms:W3CDTF">2019-10-18T08:20:00Z</dcterms:modified>
</cp:coreProperties>
</file>